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województwo………………………………. …………</w:t>
      </w:r>
      <w:r w:rsidR="00AD7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…………….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drukować dwustronnie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                                                                             wypełniać czytelnie najlepiej elektronicznie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KARTA ZGŁOSZENIA UCZESTNIKA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OGÓLNOPOLSKIEGO KONKURSU RECYTATORSKIEGO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 zaznajomieniu się z regulaminem 65. Ogólnopolskiego Konkursu Recytatorskiego zgłaszam swój udział w: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turnieju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TEATRÓW JEDNEGO AKTORA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Imię i nazwisko …………….......................................................................................................................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e-mail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….....................................................................................,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Instytucja patronująca: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Tytuł  monodramu: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</w:p>
    <w:p w:rsidR="005A757B" w:rsidRP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Autor i tytuł tekstu, na podstawie którego powstał monodram: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Tłumacz: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4116F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 Realizatorzy monodramu:</w:t>
      </w:r>
    </w:p>
    <w:p w:rsidR="004116F8" w:rsidRDefault="004116F8" w:rsidP="004116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a. </w:t>
      </w:r>
      <w:r w:rsidR="005A757B" w:rsidRPr="004116F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5A757B" w:rsidRPr="004116F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scenariusza:</w:t>
      </w:r>
      <w:r w:rsidR="005A757B" w:rsidRPr="004116F8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4116F8" w:rsidRPr="004116F8" w:rsidRDefault="004116F8" w:rsidP="004116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MS-Mincho" w:hAnsi="MS-Mincho" w:cs="MS-Mincho"/>
          <w:color w:val="000000"/>
          <w:sz w:val="24"/>
          <w:szCs w:val="24"/>
        </w:rPr>
        <w:t>b.</w:t>
      </w:r>
      <w:r w:rsidR="004116F8">
        <w:rPr>
          <w:rFonts w:ascii="MS-Mincho" w:hAnsi="MS-Mincho" w:cs="MS-Mincho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reżyser: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MS-Mincho" w:hAnsi="MS-Mincho" w:cs="MS-Mincho"/>
          <w:color w:val="000000"/>
          <w:sz w:val="24"/>
          <w:szCs w:val="24"/>
        </w:rPr>
        <w:t xml:space="preserve">c.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scenografia: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4116F8" w:rsidRDefault="004116F8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MS-Mincho" w:hAnsi="MS-Mincho" w:cs="MS-Mincho"/>
          <w:color w:val="000000"/>
          <w:sz w:val="24"/>
          <w:szCs w:val="24"/>
        </w:rPr>
        <w:t>d.</w:t>
      </w:r>
      <w:r w:rsidR="004116F8">
        <w:rPr>
          <w:rFonts w:ascii="MS-Mincho" w:hAnsi="MS-Mincho" w:cs="MS-Mincho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muzyka: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116F8" w:rsidRDefault="004116F8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7. Data</w:t>
      </w:r>
      <w:r w:rsidR="004116F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premiery: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4116F8" w:rsidRDefault="004116F8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4116F8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8. Czas trwania: monodramu....................., montażu………………, </w:t>
      </w:r>
    </w:p>
    <w:p w:rsidR="004116F8" w:rsidRDefault="004116F8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demontażu………………...</w:t>
      </w:r>
    </w:p>
    <w:p w:rsidR="004116F8" w:rsidRDefault="004116F8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9.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Potrzeby techniczne (nagłośnienie, oświetlenie inne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):</w:t>
      </w:r>
    </w:p>
    <w:p w:rsidR="004116F8" w:rsidRDefault="004116F8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10.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Informacje o wykonawcy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:</w:t>
      </w:r>
    </w:p>
    <w:p w:rsidR="004116F8" w:rsidRDefault="004116F8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Krótki opis spektaklu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:</w:t>
      </w:r>
    </w:p>
    <w:p w:rsidR="004116F8" w:rsidRDefault="004116F8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FA16A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br/>
      </w:r>
    </w:p>
    <w:p w:rsidR="005A757B" w:rsidRDefault="005A757B" w:rsidP="00FA16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DECYZJE SĄDÓW KONKURSOWYCH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powiatowego/rejonowego/miejskiego………………………………………………………………………………</w:t>
      </w:r>
    </w:p>
    <w:p w:rsidR="005A757B" w:rsidRPr="004116F8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wojewódzkiego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……………………………………………………………………………………..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1. Oświadczam, że zapoznałam/-em się z treścią regulaminu Ogólnopolskiego Konkursu Recytatorskiego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 akceptuję jego postanowienia*.</w:t>
      </w:r>
    </w:p>
    <w:p w:rsidR="00AD7DD2" w:rsidRDefault="00AD7DD2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Niniejszym wyrażam zgodę na nieodpłatne i wielokrotne wykorzystywanie i rozpowszechnianie mojego wizerunku i moich artystycznych wykonań w ramach Konkursu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</w:t>
      </w:r>
    </w:p>
    <w:p w:rsidR="00AD7DD2" w:rsidRDefault="00AD7DD2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3. Oświadczam, iż została mi przekazana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klauzula informacyjna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dotycząca przetwarzania moich danych osobowych, treść przekazanej klauzuli jest dla mnie jasna i zrozumiała.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Złożeniem podpisu akceptuję ustalenia zawarte w punktach 1 – 3.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* W przypadku, gdy uczestnikiem konkursu jest osoba małoletnia, powyższe zgody udzielane są w jej imieniu przez jej opiekuna prawnego.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_____________________                                                                                                                 _____________________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   miejscowość i data                                                                                                                                    czytelny podpis</w:t>
      </w: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5A757B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5A757B" w:rsidRDefault="005A757B" w:rsidP="00AD7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KLAUZULA INFORMACYJNA</w:t>
      </w:r>
    </w:p>
    <w:p w:rsidR="00AD7DD2" w:rsidRPr="00FA16A5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Dot. 65. Ogólnopolskiego Konkursu Recytatorskiego</w:t>
      </w:r>
    </w:p>
    <w:p w:rsidR="00AD7DD2" w:rsidRPr="00FA16A5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Zgodnie z art. 13 ust. 1 i 2 Rozporządzenia Parlamentu Europejskiego i Rady (UE) 2016/679 z dnia 27 kwietnia 2016 r. </w:t>
      </w:r>
      <w:r w:rsidR="00FA16A5">
        <w:rPr>
          <w:rFonts w:ascii="TimesNewRomanPSMT" w:hAnsi="TimesNewRomanPSMT" w:cs="TimesNewRomanPSMT"/>
          <w:color w:val="000000"/>
          <w:sz w:val="18"/>
          <w:szCs w:val="18"/>
        </w:rPr>
        <w:br/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w sprawie ochrony osób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fizycznych w związku z przetwarzaniem danych osobowych i w sprawie swobodnego przepływu takich danych oraz uchylenia dyrektywy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95/46/WE (ogólne rozporządzenie o ochronie danych) zwanego dalej „RODO”, informujemy, że:</w:t>
      </w:r>
    </w:p>
    <w:p w:rsidR="005A757B" w:rsidRPr="00FA16A5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FA16A5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1)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22 825 34 89;</w:t>
      </w:r>
      <w:r w:rsidR="00FA16A5">
        <w:rPr>
          <w:rFonts w:ascii="TimesNewRomanPSMT" w:hAnsi="TimesNewRomanPSMT" w:cs="TimesNewRomanPSMT"/>
          <w:color w:val="000000"/>
          <w:sz w:val="18"/>
          <w:szCs w:val="18"/>
        </w:rPr>
        <w:br/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e-mail </w:t>
      </w:r>
      <w:hyperlink r:id="rId5" w:history="1">
        <w:r w:rsidRPr="00FA16A5">
          <w:rPr>
            <w:rStyle w:val="Hipercze"/>
            <w:rFonts w:ascii="TimesNewRomanPSMT" w:hAnsi="TimesNewRomanPSMT" w:cs="TimesNewRomanPSMT"/>
            <w:sz w:val="18"/>
            <w:szCs w:val="18"/>
          </w:rPr>
          <w:t>tkt@tkt.art.pl</w:t>
        </w:r>
      </w:hyperlink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posiadające numer REGON: 007023197 i NIP: 5261655889, zwane dalej Administratorem; Administrator prowadzi operacje przetwarzania Pani/Pana danych osobowych. W sprawie przetwarzania Pani/Pana danych osobowych można się kontaktować z Administratorem. </w:t>
      </w:r>
    </w:p>
    <w:p w:rsidR="005A757B" w:rsidRPr="00FA16A5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FA16A5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2)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FA16A5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przetwarzanie jest niezbędne do wykonania umowy, której</w:t>
      </w:r>
      <w:r w:rsidR="00AD7DD2" w:rsidRPr="00FA16A5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</w:t>
      </w:r>
      <w:r w:rsidRPr="00FA16A5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stroną jest osoba, której dane dotyczą, lub do podjęcia działań na żądanie osoby, której dane dotyczą, przed zawarciem umowy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oraz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przetwarzanie jest niezbędne do celów wynikających </w:t>
      </w:r>
      <w:r w:rsidR="00FA16A5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br/>
      </w:r>
      <w:r w:rsidRPr="00FA16A5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z prawnie uzasadnionych interesów realizowanych przez administratora.</w:t>
      </w:r>
    </w:p>
    <w:p w:rsidR="005A757B" w:rsidRPr="00FA16A5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3) Zgodnie z </w:t>
      </w:r>
      <w:proofErr w:type="spellStart"/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pkt</w:t>
      </w:r>
      <w:proofErr w:type="spellEnd"/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2 powyżej przetwarzane są następujące kategorie danych osobowych: imię i nazwisko uczestnika Konkursu, imię i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nazwisko opiekuna prawnego uczestnika Konkursu (jeśli znajduje zastosowanie), numer telefonu oraz adres email uczestnika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Konkursu lub jego opiekuna prawnego, fakt zgłoszenia i uczestnictwa w Konkursie, informacje o Instytucji patronującej oraz kategorii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występu uczestnika, repertuar w danych 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>przeglądach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, ocena i wynik uczestnictwa w Konkursie 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    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i jego poszczególnych etapach,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informacja o miejscu w Konkursie i otrzymanych nagrodach, informacja o zapoznaniu się </w:t>
      </w:r>
      <w:r w:rsidR="00FA16A5">
        <w:rPr>
          <w:rFonts w:ascii="TimesNewRomanPSMT" w:hAnsi="TimesNewRomanPSMT" w:cs="TimesNewRomanPSMT"/>
          <w:color w:val="000000"/>
          <w:sz w:val="18"/>
          <w:szCs w:val="18"/>
        </w:rPr>
        <w:br/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z regulaminem Konkursu, 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>informacja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o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zgodzie na wykorzystanie wizerunku i artystycznego wykonania, informacja o zapoznaniu się z klauzulą informacyjną.</w:t>
      </w:r>
    </w:p>
    <w:p w:rsidR="005A757B" w:rsidRPr="00FA16A5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4) Podanie przez Panią/Pana danych osobowych, o których mowa w pkt 3 powyżej jest dobrowolne, ale niezbędne w celu wzięcia udziału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w Konkursie.</w:t>
      </w:r>
    </w:p>
    <w:p w:rsidR="005A757B" w:rsidRPr="00FA16A5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FA16A5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5)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Przysługuje Pani/Panu prawo do żądania od Administratora dostępu do swoich danych osobowych, ich sprostowania, usunięcia lub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ograniczenia przetwarzania danych osobowych, wniesienia sprzeciwu wobec takiego przetwarzania, a także prawo do przenoszenia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danych. Jednocześnie informujemy, że przysługuje Pani/Panu prawo wniesienia skargi do Prezesa Urzędu Ochrony Danych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Osobowych, gdy uzna Pani/Pan, że przetwarzanie danych osobowych Pani/Pana dotyczących narusza przepisy RODO.</w:t>
      </w:r>
    </w:p>
    <w:p w:rsidR="005A757B" w:rsidRPr="00FA16A5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6) Pani/Pana dane nie będą przekazywane do innego Państwa lub do organizacji międzynarodowej.</w:t>
      </w:r>
    </w:p>
    <w:p w:rsidR="005A757B" w:rsidRPr="00FA16A5" w:rsidRDefault="005A757B" w:rsidP="005A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7) Pani/Pana dane osobowe nie będą wykorzystywane do podejmowani zautomatyzowanych decyzji, w tym do profilowania.</w:t>
      </w:r>
    </w:p>
    <w:p w:rsidR="000674CB" w:rsidRPr="00FA16A5" w:rsidRDefault="005A757B" w:rsidP="00AD7D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8) Pani/Pana dane osobowe będą przechowywane w okresie trwania Konkursu i eliminacji do Konkursu, a także przez czas niezbędny dla</w:t>
      </w:r>
      <w:r w:rsidR="00AD7DD2" w:rsidRPr="00FA16A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A16A5">
        <w:rPr>
          <w:rFonts w:ascii="TimesNewRomanPSMT" w:hAnsi="TimesNewRomanPSMT" w:cs="TimesNewRomanPSMT"/>
          <w:color w:val="000000"/>
          <w:sz w:val="18"/>
          <w:szCs w:val="18"/>
        </w:rPr>
        <w:t>zabezpieczenia informacji na potrzeby wykazania faktów istotnych prawnie oraz dla celów archiwalnych.</w:t>
      </w:r>
    </w:p>
    <w:sectPr w:rsidR="000674CB" w:rsidRPr="00FA16A5" w:rsidSect="00FA16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-Minch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54C"/>
    <w:multiLevelType w:val="hybridMultilevel"/>
    <w:tmpl w:val="561CD5EE"/>
    <w:lvl w:ilvl="0" w:tplc="F1C46D44">
      <w:start w:val="1"/>
      <w:numFmt w:val="lowerLetter"/>
      <w:lvlText w:val="%1."/>
      <w:lvlJc w:val="left"/>
      <w:pPr>
        <w:ind w:left="720" w:hanging="360"/>
      </w:pPr>
      <w:rPr>
        <w:rFonts w:ascii="MS-Mincho" w:hAnsi="MS-Mincho" w:cs="MS-Mincho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57B"/>
    <w:rsid w:val="000674CB"/>
    <w:rsid w:val="004116F8"/>
    <w:rsid w:val="005A757B"/>
    <w:rsid w:val="00AD7DD2"/>
    <w:rsid w:val="00DE3B70"/>
    <w:rsid w:val="00FA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5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5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1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t@tkt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mroczkaa</dc:creator>
  <cp:keywords/>
  <dc:description/>
  <cp:lastModifiedBy>dziubaks</cp:lastModifiedBy>
  <cp:revision>3</cp:revision>
  <dcterms:created xsi:type="dcterms:W3CDTF">2020-02-03T07:56:00Z</dcterms:created>
  <dcterms:modified xsi:type="dcterms:W3CDTF">2020-02-05T07:52:00Z</dcterms:modified>
</cp:coreProperties>
</file>